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6D" w:rsidRDefault="00DC607D">
      <w:r>
        <w:rPr>
          <w:noProof/>
        </w:rPr>
        <w:drawing>
          <wp:anchor distT="0" distB="0" distL="114300" distR="114300" simplePos="0" relativeHeight="251658240" behindDoc="1" locked="0" layoutInCell="1" allowOverlap="1" wp14:anchorId="7A9E4056" wp14:editId="24172F5C">
            <wp:simplePos x="0" y="0"/>
            <wp:positionH relativeFrom="column">
              <wp:posOffset>1408430</wp:posOffset>
            </wp:positionH>
            <wp:positionV relativeFrom="paragraph">
              <wp:posOffset>-76200</wp:posOffset>
            </wp:positionV>
            <wp:extent cx="30581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528" y="21150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05.75pt;margin-top:-105pt;width:261pt;height:75.75pt;z-index:251668480;mso-position-horizontal-relative:text;mso-position-vertical-relative:text;mso-width-relative:page;mso-height-relative:page" fillcolor="#f9c" stroked="f">
            <v:stroke r:id="rId6" o:title=""/>
            <v:shadow color="#868686"/>
            <v:textpath style="font-family:&quot;Arabic Typesetting&quot;;font-weight:bold" fitshape="t" trim="t" string="Bake Sale Benefitting"/>
          </v:shape>
        </w:pict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7DDCD825" wp14:editId="1C5CFFE6">
            <wp:simplePos x="0" y="0"/>
            <wp:positionH relativeFrom="column">
              <wp:posOffset>-838200</wp:posOffset>
            </wp:positionH>
            <wp:positionV relativeFrom="paragraph">
              <wp:posOffset>-904875</wp:posOffset>
            </wp:positionV>
            <wp:extent cx="7620000" cy="3371850"/>
            <wp:effectExtent l="0" t="0" r="0" b="0"/>
            <wp:wrapThrough wrapText="bothSides">
              <wp:wrapPolygon edited="0">
                <wp:start x="1836" y="122"/>
                <wp:lineTo x="810" y="366"/>
                <wp:lineTo x="756" y="1342"/>
                <wp:lineTo x="1188" y="2319"/>
                <wp:lineTo x="918" y="3783"/>
                <wp:lineTo x="972" y="3905"/>
                <wp:lineTo x="1998" y="4271"/>
                <wp:lineTo x="2646" y="6224"/>
                <wp:lineTo x="2700" y="14400"/>
                <wp:lineTo x="5508" y="15986"/>
                <wp:lineTo x="6048" y="15986"/>
                <wp:lineTo x="6210" y="19037"/>
                <wp:lineTo x="8154" y="19892"/>
                <wp:lineTo x="10368" y="19892"/>
                <wp:lineTo x="10530" y="20990"/>
                <wp:lineTo x="10800" y="20990"/>
                <wp:lineTo x="10962" y="19892"/>
                <wp:lineTo x="13284" y="19892"/>
                <wp:lineTo x="15228" y="19037"/>
                <wp:lineTo x="15174" y="17939"/>
                <wp:lineTo x="15444" y="14034"/>
                <wp:lineTo x="18090" y="14034"/>
                <wp:lineTo x="19062" y="13546"/>
                <wp:lineTo x="18900" y="6224"/>
                <wp:lineTo x="19386" y="4271"/>
                <wp:lineTo x="19980" y="4271"/>
                <wp:lineTo x="20304" y="3539"/>
                <wp:lineTo x="20250" y="2319"/>
                <wp:lineTo x="20628" y="610"/>
                <wp:lineTo x="19980" y="488"/>
                <wp:lineTo x="2322" y="122"/>
                <wp:lineTo x="1836" y="122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5" b="28125"/>
                    <a:stretch/>
                  </pic:blipFill>
                  <pic:spPr bwMode="auto">
                    <a:xfrm>
                      <a:off x="0" y="0"/>
                      <a:ext cx="76200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6D" w:rsidRDefault="00855419">
      <w:r>
        <w:rPr>
          <w:noProof/>
        </w:rPr>
        <w:drawing>
          <wp:anchor distT="0" distB="0" distL="114300" distR="114300" simplePos="0" relativeHeight="251670528" behindDoc="1" locked="0" layoutInCell="1" allowOverlap="1" wp14:anchorId="176AA91F" wp14:editId="71E6C321">
            <wp:simplePos x="0" y="0"/>
            <wp:positionH relativeFrom="column">
              <wp:posOffset>-933450</wp:posOffset>
            </wp:positionH>
            <wp:positionV relativeFrom="paragraph">
              <wp:posOffset>6349365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607552" behindDoc="1" locked="0" layoutInCell="1" allowOverlap="1" wp14:anchorId="696B90CA" wp14:editId="5E9E8DA4">
            <wp:simplePos x="0" y="0"/>
            <wp:positionH relativeFrom="column">
              <wp:posOffset>2886075</wp:posOffset>
            </wp:positionH>
            <wp:positionV relativeFrom="paragraph">
              <wp:posOffset>805815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552256" behindDoc="1" locked="0" layoutInCell="1" allowOverlap="1" wp14:anchorId="03ACBAE0" wp14:editId="1489E53D">
            <wp:simplePos x="0" y="0"/>
            <wp:positionH relativeFrom="column">
              <wp:posOffset>-638175</wp:posOffset>
            </wp:positionH>
            <wp:positionV relativeFrom="paragraph">
              <wp:posOffset>672465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791872" behindDoc="1" locked="0" layoutInCell="1" allowOverlap="1" wp14:anchorId="092C220A" wp14:editId="7D229B0B">
            <wp:simplePos x="0" y="0"/>
            <wp:positionH relativeFrom="column">
              <wp:posOffset>1857375</wp:posOffset>
            </wp:positionH>
            <wp:positionV relativeFrom="paragraph">
              <wp:posOffset>672465</wp:posOffset>
            </wp:positionV>
            <wp:extent cx="11811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52" y="21268"/>
                <wp:lineTo x="212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r="-1" b="3704"/>
                    <a:stretch/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736576" behindDoc="1" locked="0" layoutInCell="1" allowOverlap="1" wp14:anchorId="33A2E4CA" wp14:editId="0B2FF386">
            <wp:simplePos x="0" y="0"/>
            <wp:positionH relativeFrom="column">
              <wp:posOffset>304800</wp:posOffset>
            </wp:positionH>
            <wp:positionV relativeFrom="paragraph">
              <wp:posOffset>472440</wp:posOffset>
            </wp:positionV>
            <wp:extent cx="162877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850240" behindDoc="1" locked="0" layoutInCell="1" allowOverlap="1" wp14:anchorId="499E22DC" wp14:editId="52AC4131">
            <wp:simplePos x="0" y="0"/>
            <wp:positionH relativeFrom="column">
              <wp:posOffset>4143375</wp:posOffset>
            </wp:positionH>
            <wp:positionV relativeFrom="paragraph">
              <wp:posOffset>862965</wp:posOffset>
            </wp:positionV>
            <wp:extent cx="1076325" cy="1076325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88">
        <w:rPr>
          <w:noProof/>
        </w:rPr>
        <w:drawing>
          <wp:anchor distT="0" distB="0" distL="114300" distR="114300" simplePos="0" relativeHeight="251679232" behindDoc="1" locked="0" layoutInCell="1" allowOverlap="1" wp14:anchorId="354DC487" wp14:editId="03792CB7">
            <wp:simplePos x="0" y="0"/>
            <wp:positionH relativeFrom="column">
              <wp:posOffset>5219700</wp:posOffset>
            </wp:positionH>
            <wp:positionV relativeFrom="paragraph">
              <wp:posOffset>672465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_sale-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6D" w:rsidRDefault="0056456D"/>
    <w:p w:rsidR="0060432B" w:rsidRDefault="005B3E0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2406015</wp:posOffset>
                </wp:positionV>
                <wp:extent cx="5248275" cy="6231255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623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Time: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Location: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Additional Info 1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Additional Info 2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Additional Info 3</w:t>
                            </w:r>
                          </w:p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  <w:r w:rsidRPr="00DC607D"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  <w:t>Additional Info 4</w:t>
                            </w:r>
                          </w:p>
                          <w:bookmarkEnd w:id="0"/>
                          <w:p w:rsidR="006B4C88" w:rsidRPr="00DC607D" w:rsidRDefault="006B4C88" w:rsidP="006B4C8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6666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.5pt;margin-top:189.45pt;width:413.25pt;height:49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/MhAIAABE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AXu&#10;LjGSpAOOHtjg0FIN6NKXp9e2BKt7DXZugG0wDalafafqLxZJtWqJ3LIbY1TfMkIhvMTfjM6ujjjW&#10;g2z694qCG7JzKgANjel87aAaCNCBpscTNT6UGjbzNJunsxyjGs6m6WWS5nnwQcrjdW2se8tUh/yk&#10;wga4D/Bkf2edD4eURxPvzSrB6ZoLERZmu1kJg/YEdLIO3wH9hZmQ3lgqf21EHHcgSvDhz3y8gfen&#10;IkmzeJkWk/V0Pptk6yyfFLN4PomTYllM46zIbtfffYBJVracUibvuGRHDSbZ33F86IZRPUGFqK9w&#10;kaf5yNEfk4zD97skO+6gJQXvKjw/GZHSM/tGUkiblI5wMc6jl+GHKkMNjv9QlaADT/0oAjdsBkDx&#10;4tgo+giKMAr4AtrhHYFJq8w3jHroyQrbrztiGEbinQRVFUmW+SYOiyyfpbAw5yeb8xMia4CqsMNo&#10;nK7c2Pg7bfi2BU+jjqW6ASU2PGjkOaqDfqHvQjKHN8I39vk6WD2/ZIsfAAAA//8DAFBLAwQUAAYA&#10;CAAAACEA5aYDXOAAAAALAQAADwAAAGRycy9kb3ducmV2LnhtbEyP0U6DQBBF3038h82Y+GLs0lZY&#10;SlkaNdH42toPGGAKpOwuYbeF/r3jkz5O5uTec/PdbHpxpdF3zmpYLiIQZCtXd7bRcPz+eE5B+IC2&#10;xt5Z0nAjD7vi/i7HrHaT3dP1EBrBIdZnqKENYcik9FVLBv3CDWT5d3KjwcDn2Mh6xInDTS9XUZRI&#10;g53lhhYHem+pOh8uRsPpa3qKN1P5GY5q/5K8YadKd9P68WF+3YIINIc/GH71WR0KdirdxdZe9Bri&#10;JU8JGtYq3YBgIFUqBlEyuU6iFcgil/83FD8AAAD//wMAUEsBAi0AFAAGAAgAAAAhALaDOJL+AAAA&#10;4QEAABMAAAAAAAAAAAAAAAAAAAAAAFtDb250ZW50X1R5cGVzXS54bWxQSwECLQAUAAYACAAAACEA&#10;OP0h/9YAAACUAQAACwAAAAAAAAAAAAAAAAAvAQAAX3JlbHMvLnJlbHNQSwECLQAUAAYACAAAACEA&#10;184/zIQCAAARBQAADgAAAAAAAAAAAAAAAAAuAgAAZHJzL2Uyb0RvYy54bWxQSwECLQAUAAYACAAA&#10;ACEA5aYDXOAAAAALAQAADwAAAAAAAAAAAAAAAADeBAAAZHJzL2Rvd25yZXYueG1sUEsFBgAAAAAE&#10;AAQA8wAAAOsFAAAAAA==&#10;" stroked="f">
                <v:textbox>
                  <w:txbxContent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bookmarkStart w:id="1" w:name="_GoBack"/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Date: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Time: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Location: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Additional Info 1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Additional Info 2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Additional Info 3</w:t>
                      </w:r>
                    </w:p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  <w:r w:rsidRPr="00DC607D"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  <w:t>Additional Info 4</w:t>
                      </w:r>
                    </w:p>
                    <w:bookmarkEnd w:id="1"/>
                    <w:p w:rsidR="006B4C88" w:rsidRPr="00DC607D" w:rsidRDefault="006B4C88" w:rsidP="006B4C8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6666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6196965</wp:posOffset>
                </wp:positionV>
                <wp:extent cx="6457950" cy="88582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419" w:rsidRPr="00855419" w:rsidRDefault="00855419" w:rsidP="00855419">
                            <w:pPr>
                              <w:shd w:val="clear" w:color="auto" w:fill="FFFFFF"/>
                              <w:spacing w:line="315" w:lineRule="atLeast"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99CC"/>
                                <w:sz w:val="36"/>
                                <w:szCs w:val="36"/>
                              </w:rPr>
                            </w:pPr>
                            <w:r w:rsidRPr="00855419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99CC"/>
                                <w:sz w:val="36"/>
                                <w:szCs w:val="36"/>
                              </w:rPr>
                              <w:t>Kaila’s Komfort was created to provide comfort to children recently diagnosed with Chr</w:t>
                            </w:r>
                            <w:r w:rsidRPr="00855419">
                              <w:rPr>
                                <w:b/>
                                <w:bCs/>
                                <w:color w:val="FF99CC"/>
                                <w:sz w:val="36"/>
                                <w:szCs w:val="36"/>
                              </w:rPr>
                              <w:t>​</w:t>
                            </w:r>
                            <w:r w:rsidRPr="00855419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99CC"/>
                                <w:sz w:val="36"/>
                                <w:szCs w:val="36"/>
                              </w:rPr>
                              <w:t>onic Recurrent Multifocal Osteomyelitis (CRMO), to bring awareness, and to bring families affected by this disease together.  We ship care packages around the world to kids with CRMO.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.5pt;margin-top:487.95pt;width:508.5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X+hAIAABcFAAAOAAAAZHJzL2Uyb0RvYy54bWysVNuO2yAQfa/Uf0C8Z32Rk42tOKtNtqkq&#10;bS/Sbj+AAI5RMVAgsbdV/70DTtJ020pVVT9gYIbDmZkzLG6GTqIDt05oVePsKsWIK6qZULsaf3zc&#10;TOYYOU8UI1IrXuMn7vDN8uWLRW8qnutWS8YtAhDlqt7UuPXeVEniaMs74q604QqMjbYd8bC0u4RZ&#10;0gN6J5M8TWdJry0zVlPuHOzejUa8jPhNw6l/3zSOeyRrDNx8HG0ct2FMlgtS7SwxraBHGuQfWHRE&#10;KLj0DHVHPEF7K36B6gS12unGX1HdJbppBOUxBogmS59F89ASw2MskBxnzmly/w+Wvjt8sEgwqF2O&#10;kSId1OiRDx6t9ICmIT29cRV4PRjw8wNsg2sM1Zl7TT85pPS6JWrHb63VfcsJA3pZOJlcHB1xXADZ&#10;9m81g2vI3usINDS2C7mDbCBAhzI9nUsTqFDYnBXT63IKJgq2+Xw6zyO5hFSn08Y6/5rrDoVJjS2U&#10;PqKTw73zgQ2pTi7hMqelYBshZVzY3XYtLToQkMkmfjGAZ25SBWelw7ERcdwBknBHsAW6sexfyywv&#10;0lVeTjaz+fWk2BTTSXmdzidpVq7KWVqUxd3mWyCYFVUrGOPqXih+kmBW/F2Jj80wiieKEPU1LqeQ&#10;nRjXH4NM4/e7IDvhoSOl6CDPZydShcK+UgzCJpUnQo7z5Gf6McuQg9M/ZiXKIFR+1IAftsMouJO6&#10;tpo9gS6shrJBheE1gUmr7ReMeujMGrvPe2I5RvKNAm2VWVGEVo4LkEUOC3tp2V5aiKIAVWOP0Thd&#10;+7H998aKXQs3jWpW+hb02IgolSDckdVRxdB9MabjSxHa+3IdvX68Z8vvAAAA//8DAFBLAwQUAAYA&#10;CAAAACEAxHwhlt4AAAALAQAADwAAAGRycy9kb3ducmV2LnhtbEyP3U6DQBCF7018h82YeGPsQlNA&#10;kKVRE423/XmAgZ0Ckd0l7LbQt3d6pVfzcyZnvlNuFzOIC02+d1ZBvIpAkG2c7m2r4Hj4fH4B4QNa&#10;jYOzpOBKHrbV/V2JhXaz3dFlH1rBJtYXqKALYSyk9E1HBv3KjWRZO7nJYOBxaqWecGZzM8h1FKXS&#10;YG/5Q4cjfXTU/OzPRsHpe35K8rn+Csdst0nfsc9qd1Xq8WF5ewURaAl/x3DDZ3SomKl2Z6u9GBTk&#10;nCRwyZIcxE2P1imvau7iONmArEr5P0P1CwAA//8DAFBLAQItABQABgAIAAAAIQC2gziS/gAAAOEB&#10;AAATAAAAAAAAAAAAAAAAAAAAAABbQ29udGVudF9UeXBlc10ueG1sUEsBAi0AFAAGAAgAAAAhADj9&#10;If/WAAAAlAEAAAsAAAAAAAAAAAAAAAAALwEAAF9yZWxzLy5yZWxzUEsBAi0AFAAGAAgAAAAhAACU&#10;Zf6EAgAAFwUAAA4AAAAAAAAAAAAAAAAALgIAAGRycy9lMm9Eb2MueG1sUEsBAi0AFAAGAAgAAAAh&#10;AMR8IZbeAAAACwEAAA8AAAAAAAAAAAAAAAAA3gQAAGRycy9kb3ducmV2LnhtbFBLBQYAAAAABAAE&#10;APMAAADpBQAAAAA=&#10;" stroked="f">
                <v:textbox>
                  <w:txbxContent>
                    <w:p w:rsidR="00855419" w:rsidRPr="00855419" w:rsidRDefault="00855419" w:rsidP="00855419">
                      <w:pPr>
                        <w:shd w:val="clear" w:color="auto" w:fill="FFFFFF"/>
                        <w:spacing w:line="315" w:lineRule="atLeast"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FF99CC"/>
                          <w:sz w:val="36"/>
                          <w:szCs w:val="36"/>
                        </w:rPr>
                      </w:pPr>
                      <w:r w:rsidRPr="00855419">
                        <w:rPr>
                          <w:rFonts w:ascii="Arabic Typesetting" w:hAnsi="Arabic Typesetting" w:cs="Arabic Typesetting"/>
                          <w:b/>
                          <w:bCs/>
                          <w:color w:val="FF99CC"/>
                          <w:sz w:val="36"/>
                          <w:szCs w:val="36"/>
                        </w:rPr>
                        <w:t>Kaila’s Komfort was created to provide comfort to children recently diagnosed with Chr</w:t>
                      </w:r>
                      <w:r w:rsidRPr="00855419">
                        <w:rPr>
                          <w:b/>
                          <w:bCs/>
                          <w:color w:val="FF99CC"/>
                          <w:sz w:val="36"/>
                          <w:szCs w:val="36"/>
                        </w:rPr>
                        <w:t>​</w:t>
                      </w:r>
                      <w:r w:rsidRPr="00855419">
                        <w:rPr>
                          <w:rFonts w:ascii="Arabic Typesetting" w:hAnsi="Arabic Typesetting" w:cs="Arabic Typesetting"/>
                          <w:b/>
                          <w:bCs/>
                          <w:color w:val="FF99CC"/>
                          <w:sz w:val="36"/>
                          <w:szCs w:val="36"/>
                        </w:rPr>
                        <w:t>onic Recurrent Multifocal Osteomyelitis (CRMO), to bring awareness, and to bring families affected by this disease together.  We ship care packages around the world to kids with CRMO.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432B" w:rsidSect="00604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56D"/>
    <w:rsid w:val="00026A85"/>
    <w:rsid w:val="0005754D"/>
    <w:rsid w:val="00070513"/>
    <w:rsid w:val="000A17D9"/>
    <w:rsid w:val="000A2E9D"/>
    <w:rsid w:val="000C043B"/>
    <w:rsid w:val="000C6158"/>
    <w:rsid w:val="000F7133"/>
    <w:rsid w:val="00111C5C"/>
    <w:rsid w:val="00125864"/>
    <w:rsid w:val="00134231"/>
    <w:rsid w:val="002000AF"/>
    <w:rsid w:val="00223504"/>
    <w:rsid w:val="002371B1"/>
    <w:rsid w:val="00245111"/>
    <w:rsid w:val="002A3D61"/>
    <w:rsid w:val="002A3EC4"/>
    <w:rsid w:val="002A443D"/>
    <w:rsid w:val="002C09BA"/>
    <w:rsid w:val="002C29B7"/>
    <w:rsid w:val="002E21D5"/>
    <w:rsid w:val="002F1C4B"/>
    <w:rsid w:val="00325A2B"/>
    <w:rsid w:val="00334695"/>
    <w:rsid w:val="00366E4C"/>
    <w:rsid w:val="003A06D7"/>
    <w:rsid w:val="003B362D"/>
    <w:rsid w:val="003B503A"/>
    <w:rsid w:val="003C3442"/>
    <w:rsid w:val="004416AC"/>
    <w:rsid w:val="00453476"/>
    <w:rsid w:val="0045619B"/>
    <w:rsid w:val="004C0FF8"/>
    <w:rsid w:val="00502267"/>
    <w:rsid w:val="00511F34"/>
    <w:rsid w:val="00557585"/>
    <w:rsid w:val="0056456D"/>
    <w:rsid w:val="0056507E"/>
    <w:rsid w:val="0056782C"/>
    <w:rsid w:val="005A38D1"/>
    <w:rsid w:val="005B3E09"/>
    <w:rsid w:val="005C7E48"/>
    <w:rsid w:val="0060432B"/>
    <w:rsid w:val="00643E08"/>
    <w:rsid w:val="00643EE1"/>
    <w:rsid w:val="0065354C"/>
    <w:rsid w:val="006B4C88"/>
    <w:rsid w:val="006E4A6A"/>
    <w:rsid w:val="006F574D"/>
    <w:rsid w:val="00705642"/>
    <w:rsid w:val="007225D5"/>
    <w:rsid w:val="0072659D"/>
    <w:rsid w:val="00731A5C"/>
    <w:rsid w:val="00765BE7"/>
    <w:rsid w:val="0079028A"/>
    <w:rsid w:val="007A1A6B"/>
    <w:rsid w:val="007C10D7"/>
    <w:rsid w:val="007C2130"/>
    <w:rsid w:val="007E06F5"/>
    <w:rsid w:val="00802A04"/>
    <w:rsid w:val="00806C0D"/>
    <w:rsid w:val="00813C3F"/>
    <w:rsid w:val="0084002F"/>
    <w:rsid w:val="00855419"/>
    <w:rsid w:val="00872488"/>
    <w:rsid w:val="008725DE"/>
    <w:rsid w:val="008A7E46"/>
    <w:rsid w:val="00907455"/>
    <w:rsid w:val="00910B71"/>
    <w:rsid w:val="009416D1"/>
    <w:rsid w:val="009630C1"/>
    <w:rsid w:val="00966905"/>
    <w:rsid w:val="00981662"/>
    <w:rsid w:val="009913D4"/>
    <w:rsid w:val="009A20F5"/>
    <w:rsid w:val="009A5028"/>
    <w:rsid w:val="009B15A8"/>
    <w:rsid w:val="009C6FB0"/>
    <w:rsid w:val="009D6004"/>
    <w:rsid w:val="009E0957"/>
    <w:rsid w:val="00A038CC"/>
    <w:rsid w:val="00A35E1F"/>
    <w:rsid w:val="00A55F72"/>
    <w:rsid w:val="00A72734"/>
    <w:rsid w:val="00A8724C"/>
    <w:rsid w:val="00AA74D4"/>
    <w:rsid w:val="00AB44D8"/>
    <w:rsid w:val="00AE229F"/>
    <w:rsid w:val="00B61311"/>
    <w:rsid w:val="00B627ED"/>
    <w:rsid w:val="00B71D37"/>
    <w:rsid w:val="00B967F5"/>
    <w:rsid w:val="00BA42B6"/>
    <w:rsid w:val="00BA6437"/>
    <w:rsid w:val="00BC42C0"/>
    <w:rsid w:val="00BC549A"/>
    <w:rsid w:val="00C2716C"/>
    <w:rsid w:val="00C67695"/>
    <w:rsid w:val="00C95040"/>
    <w:rsid w:val="00CB7E8A"/>
    <w:rsid w:val="00CE7129"/>
    <w:rsid w:val="00D01CC0"/>
    <w:rsid w:val="00D26D23"/>
    <w:rsid w:val="00D45798"/>
    <w:rsid w:val="00D77CF1"/>
    <w:rsid w:val="00DB698B"/>
    <w:rsid w:val="00DC607D"/>
    <w:rsid w:val="00E57554"/>
    <w:rsid w:val="00E736BE"/>
    <w:rsid w:val="00EB7E2D"/>
    <w:rsid w:val="00EF0DA6"/>
    <w:rsid w:val="00F07DDF"/>
    <w:rsid w:val="00F96D3D"/>
    <w:rsid w:val="00FC188A"/>
    <w:rsid w:val="00FD2B25"/>
    <w:rsid w:val="00FD32E5"/>
    <w:rsid w:val="00FE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C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5541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1CC0"/>
    <w:pPr>
      <w:widowControl w:val="0"/>
      <w:spacing w:after="240"/>
      <w:ind w:firstLine="720"/>
    </w:pPr>
  </w:style>
  <w:style w:type="character" w:customStyle="1" w:styleId="BodyTextChar">
    <w:name w:val="Body Text Char"/>
    <w:basedOn w:val="DefaultParagraphFont"/>
    <w:link w:val="BodyText"/>
    <w:rsid w:val="00A35E1F"/>
    <w:rPr>
      <w:rFonts w:ascii="Times New Roman" w:hAnsi="Times New Roman" w:cs="Times New Roman"/>
      <w:sz w:val="24"/>
      <w:szCs w:val="24"/>
    </w:rPr>
  </w:style>
  <w:style w:type="paragraph" w:customStyle="1" w:styleId="BodyTextContinued">
    <w:name w:val="Body Text Continued"/>
    <w:basedOn w:val="BodyText"/>
    <w:next w:val="BodyText"/>
    <w:rsid w:val="00D01CC0"/>
    <w:pPr>
      <w:ind w:firstLine="0"/>
    </w:pPr>
    <w:rPr>
      <w:szCs w:val="20"/>
    </w:rPr>
  </w:style>
  <w:style w:type="paragraph" w:styleId="Quote">
    <w:name w:val="Quote"/>
    <w:basedOn w:val="Normal"/>
    <w:next w:val="BodyTextContinued"/>
    <w:link w:val="QuoteChar"/>
    <w:qFormat/>
    <w:rsid w:val="00D01CC0"/>
    <w:pPr>
      <w:spacing w:after="240"/>
      <w:ind w:left="1440" w:right="1440"/>
    </w:pPr>
    <w:rPr>
      <w:szCs w:val="20"/>
    </w:rPr>
  </w:style>
  <w:style w:type="character" w:customStyle="1" w:styleId="QuoteChar">
    <w:name w:val="Quote Char"/>
    <w:basedOn w:val="DefaultParagraphFont"/>
    <w:link w:val="Quote"/>
    <w:rsid w:val="00A35E1F"/>
    <w:rPr>
      <w:rFonts w:ascii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rsid w:val="00D01C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E1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01C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35E1F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01CC0"/>
  </w:style>
  <w:style w:type="table" w:styleId="TableGrid">
    <w:name w:val="Table Grid"/>
    <w:basedOn w:val="TableNormal"/>
    <w:uiPriority w:val="59"/>
    <w:rsid w:val="00D01CC0"/>
    <w:pPr>
      <w:spacing w:after="100" w:afterAutospacing="1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56D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6D"/>
    <w:rPr>
      <w:rFonts w:ascii="Arial" w:hAnsi="Arial" w:cs="Arial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5419"/>
    <w:rPr>
      <w:rFonts w:ascii="Times New Roman" w:hAnsi="Times New Roman" w:cs="Times New Roman"/>
      <w:b/>
      <w:bCs/>
      <w:sz w:val="36"/>
      <w:szCs w:val="36"/>
    </w:rPr>
  </w:style>
  <w:style w:type="character" w:customStyle="1" w:styleId="wsite-text">
    <w:name w:val="wsite-text"/>
    <w:basedOn w:val="DefaultParagraphFont"/>
    <w:rsid w:val="00855419"/>
  </w:style>
  <w:style w:type="paragraph" w:styleId="NormalWeb">
    <w:name w:val="Normal (Web)"/>
    <w:basedOn w:val="Normal"/>
    <w:uiPriority w:val="99"/>
    <w:semiHidden/>
    <w:unhideWhenUsed/>
    <w:rsid w:val="0085541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C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5541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1CC0"/>
    <w:pPr>
      <w:widowControl w:val="0"/>
      <w:spacing w:after="240"/>
      <w:ind w:firstLine="720"/>
    </w:pPr>
  </w:style>
  <w:style w:type="character" w:customStyle="1" w:styleId="BodyTextChar">
    <w:name w:val="Body Text Char"/>
    <w:basedOn w:val="DefaultParagraphFont"/>
    <w:link w:val="BodyText"/>
    <w:rsid w:val="00A35E1F"/>
    <w:rPr>
      <w:rFonts w:ascii="Times New Roman" w:hAnsi="Times New Roman" w:cs="Times New Roman"/>
      <w:sz w:val="24"/>
      <w:szCs w:val="24"/>
    </w:rPr>
  </w:style>
  <w:style w:type="paragraph" w:customStyle="1" w:styleId="BodyTextContinued">
    <w:name w:val="Body Text Continued"/>
    <w:basedOn w:val="BodyText"/>
    <w:next w:val="BodyText"/>
    <w:rsid w:val="00D01CC0"/>
    <w:pPr>
      <w:ind w:firstLine="0"/>
    </w:pPr>
    <w:rPr>
      <w:szCs w:val="20"/>
    </w:rPr>
  </w:style>
  <w:style w:type="paragraph" w:styleId="Quote">
    <w:name w:val="Quote"/>
    <w:basedOn w:val="Normal"/>
    <w:next w:val="BodyTextContinued"/>
    <w:link w:val="QuoteChar"/>
    <w:qFormat/>
    <w:rsid w:val="00D01CC0"/>
    <w:pPr>
      <w:spacing w:after="240"/>
      <w:ind w:left="1440" w:right="1440"/>
    </w:pPr>
    <w:rPr>
      <w:szCs w:val="20"/>
    </w:rPr>
  </w:style>
  <w:style w:type="character" w:customStyle="1" w:styleId="QuoteChar">
    <w:name w:val="Quote Char"/>
    <w:basedOn w:val="DefaultParagraphFont"/>
    <w:link w:val="Quote"/>
    <w:rsid w:val="00A35E1F"/>
    <w:rPr>
      <w:rFonts w:ascii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rsid w:val="00D01C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E1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01C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35E1F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01CC0"/>
  </w:style>
  <w:style w:type="table" w:styleId="TableGrid">
    <w:name w:val="Table Grid"/>
    <w:basedOn w:val="TableNormal"/>
    <w:uiPriority w:val="59"/>
    <w:rsid w:val="00D01CC0"/>
    <w:pPr>
      <w:spacing w:after="100" w:afterAutospacing="1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56D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6D"/>
    <w:rPr>
      <w:rFonts w:ascii="Arial" w:hAnsi="Arial" w:cs="Arial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5419"/>
    <w:rPr>
      <w:rFonts w:ascii="Times New Roman" w:hAnsi="Times New Roman" w:cs="Times New Roman"/>
      <w:b/>
      <w:bCs/>
      <w:sz w:val="36"/>
      <w:szCs w:val="36"/>
    </w:rPr>
  </w:style>
  <w:style w:type="character" w:customStyle="1" w:styleId="wsite-text">
    <w:name w:val="wsite-text"/>
    <w:basedOn w:val="DefaultParagraphFont"/>
    <w:rsid w:val="00855419"/>
  </w:style>
  <w:style w:type="paragraph" w:styleId="NormalWeb">
    <w:name w:val="Normal (Web)"/>
    <w:basedOn w:val="Normal"/>
    <w:uiPriority w:val="99"/>
    <w:semiHidden/>
    <w:unhideWhenUsed/>
    <w:rsid w:val="008554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Cooley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Sherri Mellos</dc:creator>
  <cp:lastModifiedBy>Sherri Mellos</cp:lastModifiedBy>
  <cp:revision>1</cp:revision>
  <dcterms:created xsi:type="dcterms:W3CDTF">2016-03-16T20:59:00Z</dcterms:created>
  <dcterms:modified xsi:type="dcterms:W3CDTF">2016-03-16T21:27:00Z</dcterms:modified>
</cp:coreProperties>
</file>